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2DF6" w14:textId="77777777" w:rsidR="002B53C3" w:rsidRPr="00AE49B2" w:rsidRDefault="002B53C3" w:rsidP="008A4C21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b/>
          <w:bCs/>
          <w:sz w:val="27"/>
          <w:szCs w:val="27"/>
          <w:rtl/>
        </w:rPr>
      </w:pPr>
      <w:r w:rsidRPr="00AE49B2">
        <w:rPr>
          <w:rStyle w:val="newstitledark"/>
          <w:rFonts w:ascii="Simplified Arabic" w:hAnsi="Simplified Arabic" w:cs="Simplified Arabic"/>
          <w:b/>
          <w:bCs/>
          <w:sz w:val="27"/>
          <w:szCs w:val="27"/>
          <w:rtl/>
        </w:rPr>
        <w:t>كلية الصحة العامة بحاجة إلى أساتذة/أطباء اختصاصيين ومدربين اختصاص لفروعها الستة</w:t>
      </w:r>
    </w:p>
    <w:p w14:paraId="4A1D0F15" w14:textId="77777777" w:rsidR="002B53C3" w:rsidRPr="00AE49B2" w:rsidRDefault="002B53C3" w:rsidP="008A4C21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</w:p>
    <w:p w14:paraId="57D874DD" w14:textId="77777777" w:rsidR="002B53C3" w:rsidRPr="00AE49B2" w:rsidRDefault="002B53C3" w:rsidP="008A4C21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</w:rPr>
        <w:t>تعلن كلية الصحة العامة في الجامعة اللبنانية عن حاجتها إلى أساتذة/أطباء اختصاصيين ومدربين اختصاص لفروعها الستة وفق الجدول المرفق.</w:t>
      </w:r>
    </w:p>
    <w:p w14:paraId="26083321" w14:textId="77777777" w:rsidR="002B53C3" w:rsidRPr="00AE49B2" w:rsidRDefault="002B53C3" w:rsidP="008A4C21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  <w:lang w:bidi="ar-LB"/>
        </w:rPr>
        <w:t>تُقدّم الطلبات لدى أمانة السر في مبنى العمادة - الفنار في الفترة الممتدة بين 3 و 9 آذار 2022 اعتبارًا من الساعة التاسعة صباحًا لغاية الساعة الواحدة ظهرًا.</w:t>
      </w:r>
    </w:p>
    <w:p w14:paraId="239E4199" w14:textId="77777777" w:rsidR="002B53C3" w:rsidRPr="00AE49B2" w:rsidRDefault="002B53C3" w:rsidP="008A4C21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b/>
          <w:bCs/>
          <w:sz w:val="27"/>
          <w:szCs w:val="27"/>
        </w:rPr>
      </w:pPr>
      <w:r w:rsidRPr="00AE49B2">
        <w:rPr>
          <w:rStyle w:val="newstitledark"/>
          <w:rFonts w:ascii="Simplified Arabic" w:hAnsi="Simplified Arabic" w:cs="Simplified Arabic"/>
          <w:b/>
          <w:bCs/>
          <w:sz w:val="27"/>
          <w:szCs w:val="27"/>
          <w:rtl/>
          <w:lang w:bidi="ar-LB"/>
        </w:rPr>
        <w:t>المستندات المطلوبة</w:t>
      </w:r>
    </w:p>
    <w:p w14:paraId="09473E70" w14:textId="1CEF5936" w:rsidR="002B53C3" w:rsidRPr="00AE49B2" w:rsidRDefault="002B53C3" w:rsidP="00291D7E">
      <w:pPr>
        <w:pStyle w:val="ListParagraph"/>
        <w:numPr>
          <w:ilvl w:val="0"/>
          <w:numId w:val="1"/>
        </w:numPr>
        <w:bidi/>
        <w:spacing w:after="0" w:line="240" w:lineRule="auto"/>
        <w:ind w:right="567"/>
        <w:jc w:val="both"/>
        <w:rPr>
          <w:rStyle w:val="newstitledark"/>
          <w:rFonts w:ascii="Simplified Arabic" w:hAnsi="Simplified Arabic" w:cs="Simplified Arabic"/>
          <w:sz w:val="27"/>
          <w:szCs w:val="27"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  <w:lang w:bidi="ar-LB"/>
        </w:rPr>
        <w:t>إخراج قيد</w:t>
      </w:r>
    </w:p>
    <w:p w14:paraId="0D32F67A" w14:textId="1D26D25E" w:rsidR="002B53C3" w:rsidRPr="00AE49B2" w:rsidRDefault="002B53C3" w:rsidP="00291D7E">
      <w:pPr>
        <w:pStyle w:val="ListParagraph"/>
        <w:numPr>
          <w:ilvl w:val="0"/>
          <w:numId w:val="1"/>
        </w:numPr>
        <w:bidi/>
        <w:spacing w:after="0" w:line="240" w:lineRule="auto"/>
        <w:ind w:right="567"/>
        <w:jc w:val="both"/>
        <w:rPr>
          <w:rStyle w:val="newstitledark"/>
          <w:rFonts w:ascii="Simplified Arabic" w:hAnsi="Simplified Arabic" w:cs="Simplified Arabic"/>
          <w:sz w:val="27"/>
          <w:szCs w:val="27"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  <w:lang w:bidi="ar-LB"/>
        </w:rPr>
        <w:t>صور مصدقة من المختار</w:t>
      </w:r>
    </w:p>
    <w:p w14:paraId="77266B1A" w14:textId="5C80CA3F" w:rsidR="002B53C3" w:rsidRPr="00AE49B2" w:rsidRDefault="002B53C3" w:rsidP="00291D7E">
      <w:pPr>
        <w:pStyle w:val="ListParagraph"/>
        <w:numPr>
          <w:ilvl w:val="0"/>
          <w:numId w:val="1"/>
        </w:numPr>
        <w:bidi/>
        <w:spacing w:after="0" w:line="240" w:lineRule="auto"/>
        <w:ind w:right="567"/>
        <w:jc w:val="both"/>
        <w:rPr>
          <w:rStyle w:val="newstitledark"/>
          <w:rFonts w:ascii="Simplified Arabic" w:hAnsi="Simplified Arabic" w:cs="Simplified Arabic"/>
          <w:sz w:val="27"/>
          <w:szCs w:val="27"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</w:rPr>
        <w:t xml:space="preserve">شهادة </w:t>
      </w: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  <w:lang w:bidi="ar-LB"/>
        </w:rPr>
        <w:t>البكالوريا قسم ثاني أو ما يعادلها</w:t>
      </w:r>
    </w:p>
    <w:p w14:paraId="17E7BAE9" w14:textId="308F0047" w:rsidR="002B53C3" w:rsidRPr="00AE49B2" w:rsidRDefault="002B53C3" w:rsidP="00291D7E">
      <w:pPr>
        <w:pStyle w:val="ListParagraph"/>
        <w:numPr>
          <w:ilvl w:val="0"/>
          <w:numId w:val="1"/>
        </w:numPr>
        <w:bidi/>
        <w:spacing w:after="0" w:line="240" w:lineRule="auto"/>
        <w:ind w:right="567"/>
        <w:jc w:val="both"/>
        <w:rPr>
          <w:rStyle w:val="newstitledark"/>
          <w:rFonts w:ascii="Simplified Arabic" w:hAnsi="Simplified Arabic" w:cs="Simplified Arabic"/>
          <w:sz w:val="27"/>
          <w:szCs w:val="27"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  <w:lang w:bidi="ar-LB"/>
        </w:rPr>
        <w:t>الشهادة الجامعية (إجازة)</w:t>
      </w:r>
    </w:p>
    <w:p w14:paraId="2FFA36DD" w14:textId="5764C810" w:rsidR="002B53C3" w:rsidRPr="00AE49B2" w:rsidRDefault="002B53C3" w:rsidP="00291D7E">
      <w:pPr>
        <w:pStyle w:val="ListParagraph"/>
        <w:numPr>
          <w:ilvl w:val="0"/>
          <w:numId w:val="1"/>
        </w:numPr>
        <w:bidi/>
        <w:spacing w:after="0" w:line="240" w:lineRule="auto"/>
        <w:ind w:right="567"/>
        <w:jc w:val="both"/>
        <w:rPr>
          <w:rStyle w:val="newstitledark"/>
          <w:rFonts w:ascii="Simplified Arabic" w:hAnsi="Simplified Arabic" w:cs="Simplified Arabic"/>
          <w:sz w:val="27"/>
          <w:szCs w:val="27"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  <w:lang w:bidi="ar-LB"/>
        </w:rPr>
        <w:t>شهادة الاختصاص/المعادلات</w:t>
      </w:r>
    </w:p>
    <w:p w14:paraId="2D179B4C" w14:textId="505BFBF5" w:rsidR="002B53C3" w:rsidRPr="00AE49B2" w:rsidRDefault="002B53C3" w:rsidP="00291D7E">
      <w:pPr>
        <w:pStyle w:val="ListParagraph"/>
        <w:numPr>
          <w:ilvl w:val="0"/>
          <w:numId w:val="1"/>
        </w:numPr>
        <w:bidi/>
        <w:spacing w:after="0" w:line="240" w:lineRule="auto"/>
        <w:ind w:right="567"/>
        <w:jc w:val="both"/>
        <w:rPr>
          <w:rStyle w:val="newstitledark"/>
          <w:rFonts w:ascii="Simplified Arabic" w:hAnsi="Simplified Arabic" w:cs="Simplified Arabic"/>
          <w:sz w:val="27"/>
          <w:szCs w:val="27"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  <w:lang w:bidi="ar-LB"/>
        </w:rPr>
        <w:t>إفادة بسنوات الخبرة</w:t>
      </w:r>
    </w:p>
    <w:p w14:paraId="7DAD725F" w14:textId="73DDC04A" w:rsidR="002B53C3" w:rsidRPr="00AE49B2" w:rsidRDefault="002B53C3" w:rsidP="00291D7E">
      <w:pPr>
        <w:pStyle w:val="ListParagraph"/>
        <w:numPr>
          <w:ilvl w:val="0"/>
          <w:numId w:val="1"/>
        </w:numPr>
        <w:bidi/>
        <w:spacing w:after="0" w:line="240" w:lineRule="auto"/>
        <w:ind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  <w:lang w:bidi="ar-LB"/>
        </w:rPr>
        <w:t>السيرة الذاتية</w:t>
      </w:r>
    </w:p>
    <w:p w14:paraId="02099675" w14:textId="77777777" w:rsidR="00F00A43" w:rsidRPr="00AE49B2" w:rsidRDefault="00F00A43" w:rsidP="008A4C21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</w:p>
    <w:p w14:paraId="44DDC85E" w14:textId="3D212974" w:rsidR="00F00A43" w:rsidRPr="00AE49B2" w:rsidRDefault="00F00A43" w:rsidP="008A4C21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</w:rPr>
        <w:t xml:space="preserve">للمزيد من التفاصيل، يُرجى الاطلاع على </w:t>
      </w:r>
      <w:r w:rsidR="00291D7E" w:rsidRPr="00AE49B2">
        <w:rPr>
          <w:rStyle w:val="newstitledark"/>
          <w:rFonts w:ascii="Simplified Arabic" w:hAnsi="Simplified Arabic" w:cs="Simplified Arabic"/>
          <w:sz w:val="27"/>
          <w:szCs w:val="27"/>
          <w:rtl/>
        </w:rPr>
        <w:t>اللائحة أدناه:</w:t>
      </w:r>
    </w:p>
    <w:p w14:paraId="3C402B3F" w14:textId="77777777" w:rsidR="00291D7E" w:rsidRPr="00AE49B2" w:rsidRDefault="00291D7E" w:rsidP="00291D7E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</w:p>
    <w:p w14:paraId="34EC4A5A" w14:textId="130178F4" w:rsidR="00291D7E" w:rsidRPr="00AE49B2" w:rsidRDefault="00291D7E" w:rsidP="00291D7E">
      <w:pPr>
        <w:bidi/>
        <w:spacing w:after="0" w:line="240" w:lineRule="auto"/>
        <w:ind w:left="567" w:right="567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AE49B2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1- </w:t>
      </w:r>
      <w:r w:rsidRPr="00AE49B2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أساتذة أطباء </w:t>
      </w:r>
      <w:r w:rsidRPr="00AE49B2">
        <w:rPr>
          <w:rFonts w:ascii="Simplified Arabic" w:hAnsi="Simplified Arabic" w:cs="Simplified Arabic"/>
          <w:sz w:val="28"/>
          <w:szCs w:val="28"/>
          <w:rtl/>
          <w:lang w:bidi="ar-LB"/>
        </w:rPr>
        <w:t>اختصاص</w:t>
      </w:r>
    </w:p>
    <w:p w14:paraId="027B6BF9" w14:textId="77777777" w:rsidR="00291D7E" w:rsidRPr="00AE49B2" w:rsidRDefault="00291D7E" w:rsidP="00291D7E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875"/>
        <w:gridCol w:w="1680"/>
        <w:gridCol w:w="1612"/>
      </w:tblGrid>
      <w:tr w:rsidR="00AE49B2" w:rsidRPr="00AE49B2" w14:paraId="5B58092B" w14:textId="77777777" w:rsidTr="00D936F5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14:paraId="67ED2AD2" w14:textId="77777777" w:rsidR="00291D7E" w:rsidRPr="00AE49B2" w:rsidRDefault="00291D7E" w:rsidP="00D44A3D">
            <w:pPr>
              <w:bidi/>
              <w:spacing w:after="0" w:line="240" w:lineRule="auto"/>
              <w:jc w:val="center"/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  <w:t>الإختصاص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090A91C" w14:textId="77777777" w:rsidR="00291D7E" w:rsidRPr="00AE49B2" w:rsidRDefault="00291D7E" w:rsidP="00D44A3D">
            <w:pPr>
              <w:bidi/>
              <w:spacing w:after="0" w:line="240" w:lineRule="auto"/>
              <w:jc w:val="center"/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  <w:t>الفرع والعنوان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18B46374" w14:textId="77777777" w:rsidR="00291D7E" w:rsidRPr="00AE49B2" w:rsidRDefault="00291D7E" w:rsidP="00D44A3D">
            <w:pPr>
              <w:bidi/>
              <w:spacing w:after="0" w:line="240" w:lineRule="auto"/>
              <w:jc w:val="center"/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  <w:t>عدد الساعات واللغة</w:t>
            </w:r>
          </w:p>
        </w:tc>
      </w:tr>
      <w:tr w:rsidR="00AE49B2" w:rsidRPr="00AE49B2" w14:paraId="22237AB8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5B64A10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أمراض عصبية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E8213F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1F44815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50 - إنكليزي</w:t>
            </w:r>
          </w:p>
        </w:tc>
      </w:tr>
      <w:tr w:rsidR="00AE49B2" w:rsidRPr="00AE49B2" w14:paraId="4D6B4FB2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4627A59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A081C9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43CE5E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49 - فرنسي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F4CB93E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20 - إنكليزي</w:t>
            </w:r>
          </w:p>
        </w:tc>
      </w:tr>
      <w:tr w:rsidR="00AE49B2" w:rsidRPr="00AE49B2" w14:paraId="41002806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28DD472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BFF03F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1149384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50 - فرنسي</w:t>
            </w:r>
          </w:p>
        </w:tc>
      </w:tr>
      <w:tr w:rsidR="00AE49B2" w:rsidRPr="00AE49B2" w14:paraId="3F79A411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3E0C452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7C67E66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السادس – عين وزين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14EC11F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50 - إنكليزي</w:t>
            </w:r>
          </w:p>
        </w:tc>
      </w:tr>
      <w:tr w:rsidR="00AE49B2" w:rsidRPr="00AE49B2" w14:paraId="1FE16E29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389805A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أنف أذن حنجرة</w:t>
            </w:r>
          </w:p>
          <w:p w14:paraId="3B1CC91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</w:rPr>
              <w:t>ORL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A5AEB1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6CF8CD1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14 - إنكليزي</w:t>
            </w:r>
          </w:p>
        </w:tc>
      </w:tr>
      <w:tr w:rsidR="00AE49B2" w:rsidRPr="00AE49B2" w14:paraId="6ECE2402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264BDD5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777CA5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الثاني - الفنار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5999729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14 - فرنسي</w:t>
            </w:r>
          </w:p>
        </w:tc>
      </w:tr>
      <w:tr w:rsidR="00AE49B2" w:rsidRPr="00AE49B2" w14:paraId="5BDFCEA8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7548450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08E0C5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147B5E5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24 - إنكليزي</w:t>
            </w:r>
          </w:p>
        </w:tc>
      </w:tr>
      <w:tr w:rsidR="00AE49B2" w:rsidRPr="00AE49B2" w14:paraId="1B1E25F8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3407D7B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جلد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BEAD19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6A78108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20 - إنكليزي</w:t>
            </w:r>
          </w:p>
        </w:tc>
      </w:tr>
      <w:tr w:rsidR="00AE49B2" w:rsidRPr="00AE49B2" w14:paraId="770760DF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6EA34D4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09D92AEA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الثاني - الفنار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6B4FFF7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20 - فرنسي</w:t>
            </w:r>
          </w:p>
        </w:tc>
      </w:tr>
      <w:tr w:rsidR="00AE49B2" w:rsidRPr="00AE49B2" w14:paraId="3839BE5C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711C4E8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65FCC909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2DB9493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15 - فرنسي</w:t>
            </w:r>
          </w:p>
        </w:tc>
      </w:tr>
      <w:tr w:rsidR="00AE49B2" w:rsidRPr="00AE49B2" w14:paraId="358A4611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1A4895E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أمراض نفسية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6DACA26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الثاني - الفنار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2DE31B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174 - فرنسي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1250DA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60 - إنكليزي</w:t>
            </w:r>
          </w:p>
        </w:tc>
      </w:tr>
      <w:tr w:rsidR="00AE49B2" w:rsidRPr="00AE49B2" w14:paraId="7B380B08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14AED83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12A967E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080321E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60 – فرنسي</w:t>
            </w:r>
          </w:p>
        </w:tc>
      </w:tr>
      <w:tr w:rsidR="00AE49B2" w:rsidRPr="00AE49B2" w14:paraId="7F690B51" w14:textId="77777777" w:rsidTr="00D936F5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14:paraId="300C1EA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lastRenderedPageBreak/>
              <w:t>طبيب أمراض صدرية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BFFCF8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7FC9E52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– فرنسي</w:t>
            </w:r>
          </w:p>
        </w:tc>
      </w:tr>
      <w:tr w:rsidR="00AE49B2" w:rsidRPr="00AE49B2" w14:paraId="4925A7E4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7BE40FE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 عام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742AC9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53E3119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 – فرنسي</w:t>
            </w:r>
          </w:p>
        </w:tc>
      </w:tr>
      <w:tr w:rsidR="00AE49B2" w:rsidRPr="00AE49B2" w14:paraId="00A3AF45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44A6A2D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7C27AE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الثاني - الفنار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0AF1FDD6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50 – فرنسي</w:t>
            </w:r>
          </w:p>
        </w:tc>
      </w:tr>
      <w:tr w:rsidR="00AE49B2" w:rsidRPr="00AE49B2" w14:paraId="5FB415D2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2287AA3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999795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FCFD109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 – فرنسي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29315B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70 - إنكليزي</w:t>
            </w:r>
          </w:p>
        </w:tc>
      </w:tr>
      <w:tr w:rsidR="00AE49B2" w:rsidRPr="00AE49B2" w14:paraId="2917E75E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1AB5F01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0C746F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الرابع – زحلة الكرك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07FA519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40 – فرنسي</w:t>
            </w:r>
          </w:p>
        </w:tc>
      </w:tr>
      <w:tr w:rsidR="00AE49B2" w:rsidRPr="00AE49B2" w14:paraId="1EC40BB0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1513C3C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3249D5A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55970C69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 – فرنسي</w:t>
            </w:r>
          </w:p>
        </w:tc>
      </w:tr>
      <w:tr w:rsidR="00AE49B2" w:rsidRPr="00AE49B2" w14:paraId="53A9D0FF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620115D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EB0783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السادس – عين وزين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33014B1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 – إنكليزي</w:t>
            </w:r>
          </w:p>
        </w:tc>
      </w:tr>
      <w:tr w:rsidR="00AE49B2" w:rsidRPr="00AE49B2" w14:paraId="665DD743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15CC13C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أطفال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120004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53B8749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64 – فرنسي</w:t>
            </w:r>
          </w:p>
        </w:tc>
      </w:tr>
      <w:tr w:rsidR="00AE49B2" w:rsidRPr="00AE49B2" w14:paraId="7728CA06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391822B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6DF7DC1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8C2EE2A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50 – فرنسي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937A7A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24 - إنكليزي</w:t>
            </w:r>
          </w:p>
        </w:tc>
      </w:tr>
      <w:tr w:rsidR="00AE49B2" w:rsidRPr="00AE49B2" w14:paraId="31201932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72DB462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611E6D3A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السادس – عين وزين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6751330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24 - إنكليزي</w:t>
            </w:r>
          </w:p>
        </w:tc>
      </w:tr>
      <w:tr w:rsidR="00AE49B2" w:rsidRPr="00AE49B2" w14:paraId="4BE81AD0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377351B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مختبر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E13401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الثاني - الفنار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238F4F76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50 – فرنسي</w:t>
            </w:r>
          </w:p>
        </w:tc>
      </w:tr>
      <w:tr w:rsidR="00AE49B2" w:rsidRPr="00AE49B2" w14:paraId="74418D7A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2259793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D8B78F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4AAD451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60 – فرنسي</w:t>
            </w:r>
          </w:p>
        </w:tc>
      </w:tr>
      <w:tr w:rsidR="00AE49B2" w:rsidRPr="00AE49B2" w14:paraId="715E620C" w14:textId="77777777" w:rsidTr="00D936F5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14:paraId="11DD6BA6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إنعاش وأمراض صدرية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677693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السادس – عين وزين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5E0B44E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38 - إنكليزي</w:t>
            </w:r>
          </w:p>
        </w:tc>
      </w:tr>
      <w:tr w:rsidR="00AE49B2" w:rsidRPr="00AE49B2" w14:paraId="2C162CAD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4CE45F4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قلب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028A0A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الثاني - الفنار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61A9044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75 – فرنسي</w:t>
            </w:r>
          </w:p>
        </w:tc>
      </w:tr>
      <w:tr w:rsidR="00AE49B2" w:rsidRPr="00AE49B2" w14:paraId="0ECDB0BA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69BCBF9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090FD0EA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3ECE638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– فرنسي</w:t>
            </w:r>
          </w:p>
        </w:tc>
      </w:tr>
      <w:tr w:rsidR="00AE49B2" w:rsidRPr="00AE49B2" w14:paraId="4A54E767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0401924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B54BAC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الرابع – زحلة الكرك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C8E451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15 – فرنسي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8FDC3F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20 - إنكليزي</w:t>
            </w:r>
          </w:p>
        </w:tc>
      </w:tr>
      <w:tr w:rsidR="00AE49B2" w:rsidRPr="00AE49B2" w14:paraId="0E79960C" w14:textId="77777777" w:rsidTr="00D936F5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14:paraId="363E251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مسالك بوليه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922F3C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CEEC0C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 – فرنسي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E6687E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30 - إنكليزي</w:t>
            </w:r>
          </w:p>
        </w:tc>
      </w:tr>
      <w:tr w:rsidR="00AE49B2" w:rsidRPr="00AE49B2" w14:paraId="76E5FEC5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697E030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أمراض جرثوميه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246237E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77CC625A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– إنكليزي</w:t>
            </w:r>
          </w:p>
        </w:tc>
      </w:tr>
      <w:tr w:rsidR="00AE49B2" w:rsidRPr="00AE49B2" w14:paraId="471A5965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706BB0F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6E70049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السادس – عين وزين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A6DC6A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– فرنسي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06A3FB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24 - إنكليزي</w:t>
            </w:r>
          </w:p>
        </w:tc>
      </w:tr>
      <w:tr w:rsidR="00AE49B2" w:rsidRPr="00AE49B2" w14:paraId="44E277AE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58E4475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نسائي وتوليد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891B1A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الرابع – زحلة الكرك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1859B78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30 - إنكليزي</w:t>
            </w:r>
          </w:p>
        </w:tc>
      </w:tr>
      <w:tr w:rsidR="00AE49B2" w:rsidRPr="00AE49B2" w14:paraId="457FF805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3F162C8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0B7C4A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شعبة راشيا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34FF6986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204 - إنكليزي</w:t>
            </w:r>
          </w:p>
        </w:tc>
      </w:tr>
      <w:tr w:rsidR="00AE49B2" w:rsidRPr="00AE49B2" w14:paraId="104A00DD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595AB67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0816436E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59258AC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154 – فرنسي</w:t>
            </w:r>
          </w:p>
        </w:tc>
      </w:tr>
      <w:tr w:rsidR="00AE49B2" w:rsidRPr="00AE49B2" w14:paraId="5C0E2A70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020FC879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328A878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السادس – عين وزين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77EEB8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– فرنسي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B1EEA4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24 - إنكليزي</w:t>
            </w:r>
          </w:p>
        </w:tc>
      </w:tr>
      <w:tr w:rsidR="00AE49B2" w:rsidRPr="00AE49B2" w14:paraId="2268257C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267EEE9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جراحة العظام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6E930F6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1AC21339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24 - إنكليزي</w:t>
            </w:r>
          </w:p>
        </w:tc>
      </w:tr>
      <w:tr w:rsidR="00AE49B2" w:rsidRPr="00AE49B2" w14:paraId="5E33F08B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1072CD3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1F38195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السادس – عين وزين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4630EE5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204 - إنكليزي</w:t>
            </w:r>
          </w:p>
        </w:tc>
      </w:tr>
      <w:tr w:rsidR="00AE49B2" w:rsidRPr="00AE49B2" w14:paraId="70B4662C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099FF12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جهاز هضمي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7F2DA7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1AB36EF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 – فرنسي</w:t>
            </w:r>
          </w:p>
        </w:tc>
      </w:tr>
      <w:tr w:rsidR="00AE49B2" w:rsidRPr="00AE49B2" w14:paraId="7EC2182B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53C0968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1E5B8C4A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السادس – عين وزين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921C52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 – فرنسي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F9553F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30 - إنكليزي</w:t>
            </w:r>
          </w:p>
        </w:tc>
      </w:tr>
      <w:tr w:rsidR="00AE49B2" w:rsidRPr="00AE49B2" w14:paraId="5DACD079" w14:textId="77777777" w:rsidTr="00D936F5">
        <w:trPr>
          <w:jc w:val="center"/>
        </w:trPr>
        <w:tc>
          <w:tcPr>
            <w:tcW w:w="2905" w:type="dxa"/>
            <w:vMerge w:val="restart"/>
            <w:shd w:val="clear" w:color="auto" w:fill="auto"/>
            <w:vAlign w:val="center"/>
          </w:tcPr>
          <w:p w14:paraId="77261EB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طبيب بنج وإنعاش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C75E88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2266D2A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30 - إنكليزي</w:t>
            </w:r>
          </w:p>
        </w:tc>
      </w:tr>
      <w:tr w:rsidR="00AE49B2" w:rsidRPr="00AE49B2" w14:paraId="79E4C327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49C6907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61A01AC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شعبة راشيا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562F914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100 - إنكليزي</w:t>
            </w:r>
          </w:p>
        </w:tc>
      </w:tr>
      <w:tr w:rsidR="00AE49B2" w:rsidRPr="00AE49B2" w14:paraId="5A6FE443" w14:textId="77777777" w:rsidTr="00D936F5">
        <w:trPr>
          <w:jc w:val="center"/>
        </w:trPr>
        <w:tc>
          <w:tcPr>
            <w:tcW w:w="2905" w:type="dxa"/>
            <w:vMerge/>
            <w:shd w:val="clear" w:color="auto" w:fill="auto"/>
            <w:vAlign w:val="center"/>
          </w:tcPr>
          <w:p w14:paraId="581FAD1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241652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31D1D89E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30 - إنكليزي</w:t>
            </w:r>
          </w:p>
        </w:tc>
      </w:tr>
    </w:tbl>
    <w:p w14:paraId="31BB16CC" w14:textId="77777777" w:rsidR="00291D7E" w:rsidRPr="00AE49B2" w:rsidRDefault="00291D7E" w:rsidP="00291D7E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</w:p>
    <w:p w14:paraId="71665DA8" w14:textId="51C5C0CF" w:rsidR="00291D7E" w:rsidRPr="00AE49B2" w:rsidRDefault="00291D7E" w:rsidP="00291D7E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</w:rPr>
        <w:lastRenderedPageBreak/>
        <w:t xml:space="preserve">2- تدريب </w:t>
      </w:r>
      <w:r w:rsidR="00D44A3D" w:rsidRPr="00AE49B2">
        <w:rPr>
          <w:rStyle w:val="newstitledark"/>
          <w:rFonts w:ascii="Simplified Arabic" w:hAnsi="Simplified Arabic" w:cs="Simplified Arabic"/>
          <w:sz w:val="27"/>
          <w:szCs w:val="27"/>
          <w:rtl/>
        </w:rPr>
        <w:t>اختصاص</w:t>
      </w: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</w:rPr>
        <w:t>:</w:t>
      </w:r>
    </w:p>
    <w:p w14:paraId="7F23F628" w14:textId="77777777" w:rsidR="00291D7E" w:rsidRPr="00AE49B2" w:rsidRDefault="00291D7E" w:rsidP="00291D7E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2269"/>
        <w:gridCol w:w="1785"/>
        <w:gridCol w:w="1959"/>
      </w:tblGrid>
      <w:tr w:rsidR="00AE49B2" w:rsidRPr="00AE49B2" w14:paraId="5880AC9C" w14:textId="77777777" w:rsidTr="00D936F5">
        <w:trPr>
          <w:trHeight w:val="500"/>
          <w:jc w:val="center"/>
        </w:trPr>
        <w:tc>
          <w:tcPr>
            <w:tcW w:w="3059" w:type="dxa"/>
            <w:shd w:val="clear" w:color="auto" w:fill="auto"/>
            <w:vAlign w:val="center"/>
          </w:tcPr>
          <w:p w14:paraId="21A74DC0" w14:textId="5237DFF3" w:rsidR="00291D7E" w:rsidRPr="00AE49B2" w:rsidRDefault="00D44A3D" w:rsidP="00D44A3D">
            <w:pPr>
              <w:bidi/>
              <w:spacing w:after="0" w:line="240" w:lineRule="auto"/>
              <w:jc w:val="center"/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  <w:t>الاختصاص</w:t>
            </w:r>
            <w:r w:rsidR="00291D7E" w:rsidRPr="00AE49B2"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  <w:t xml:space="preserve"> والشهادة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A5E83E9" w14:textId="77777777" w:rsidR="00291D7E" w:rsidRPr="00AE49B2" w:rsidRDefault="00291D7E" w:rsidP="00D44A3D">
            <w:pPr>
              <w:bidi/>
              <w:spacing w:after="0" w:line="240" w:lineRule="auto"/>
              <w:jc w:val="center"/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  <w:t>الفرع والعنوان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06F74E3A" w14:textId="77777777" w:rsidR="00291D7E" w:rsidRPr="00AE49B2" w:rsidRDefault="00291D7E" w:rsidP="00D44A3D">
            <w:pPr>
              <w:bidi/>
              <w:spacing w:after="0" w:line="240" w:lineRule="auto"/>
              <w:jc w:val="center"/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b/>
                <w:bCs/>
                <w:sz w:val="27"/>
                <w:szCs w:val="27"/>
                <w:rtl/>
              </w:rPr>
              <w:t>عدد الساعات واللغة</w:t>
            </w:r>
          </w:p>
        </w:tc>
      </w:tr>
      <w:tr w:rsidR="00AE49B2" w:rsidRPr="00AE49B2" w14:paraId="1262DC05" w14:textId="77777777" w:rsidTr="00D936F5">
        <w:trPr>
          <w:trHeight w:val="500"/>
          <w:jc w:val="center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14:paraId="5CA39CDB" w14:textId="77777777" w:rsidR="00D936F5" w:rsidRPr="00AE49B2" w:rsidRDefault="00291D7E" w:rsidP="00D936F5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علاج فيزيائي</w:t>
            </w:r>
          </w:p>
          <w:p w14:paraId="27EB7122" w14:textId="641D8C7E" w:rsidR="00291D7E" w:rsidRPr="00AE49B2" w:rsidRDefault="00291D7E" w:rsidP="00D936F5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(إجازة + ماستر في العلاج الفيزيائي)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E5FFAA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131E745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1330 - فرنسي</w:t>
            </w:r>
          </w:p>
        </w:tc>
      </w:tr>
      <w:tr w:rsidR="00AE49B2" w:rsidRPr="00AE49B2" w14:paraId="5F13BA6C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759F632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EAD0B3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4F934039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600 - فرنسي</w:t>
            </w:r>
          </w:p>
        </w:tc>
      </w:tr>
      <w:tr w:rsidR="00AE49B2" w:rsidRPr="00AE49B2" w14:paraId="2D87A0BE" w14:textId="77777777" w:rsidTr="00D936F5">
        <w:trPr>
          <w:trHeight w:val="527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12E3BAC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580E2D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السادس – عين وزين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7C8C4D8A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360 - إنكليزي</w:t>
            </w:r>
          </w:p>
        </w:tc>
      </w:tr>
      <w:tr w:rsidR="00AE49B2" w:rsidRPr="00AE49B2" w14:paraId="58C2DF39" w14:textId="77777777" w:rsidTr="00D936F5">
        <w:trPr>
          <w:trHeight w:val="500"/>
          <w:jc w:val="center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14:paraId="472E6B5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القبالة القانونية</w:t>
            </w:r>
          </w:p>
          <w:p w14:paraId="5AD9E6E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(إجازة + ماستر)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47B885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4229CDA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1040 - فرنسي</w:t>
            </w:r>
          </w:p>
        </w:tc>
      </w:tr>
      <w:tr w:rsidR="00AE49B2" w:rsidRPr="00AE49B2" w14:paraId="10B6B5A2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46FA74F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165C06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0792403A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900 - فرنسي</w:t>
            </w:r>
          </w:p>
        </w:tc>
      </w:tr>
      <w:tr w:rsidR="00AE49B2" w:rsidRPr="00AE49B2" w14:paraId="2064C921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4C62C30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3E169D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شعبة راشيا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79A7409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3300 - إنكليزي</w:t>
            </w:r>
          </w:p>
        </w:tc>
      </w:tr>
      <w:tr w:rsidR="00AE49B2" w:rsidRPr="00AE49B2" w14:paraId="6666C0CC" w14:textId="77777777" w:rsidTr="00D936F5">
        <w:trPr>
          <w:trHeight w:val="1013"/>
          <w:jc w:val="center"/>
        </w:trPr>
        <w:tc>
          <w:tcPr>
            <w:tcW w:w="3059" w:type="dxa"/>
            <w:shd w:val="clear" w:color="auto" w:fill="auto"/>
            <w:vAlign w:val="center"/>
          </w:tcPr>
          <w:p w14:paraId="5E94DD01" w14:textId="51F3B422" w:rsidR="00291D7E" w:rsidRPr="00AE49B2" w:rsidRDefault="00291D7E" w:rsidP="00D936F5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علم البصريات وقياس مدى النظر</w:t>
            </w:r>
            <w:r w:rsidR="00D936F5"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 xml:space="preserve"> </w:t>
            </w: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(إجازة)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FEF4D4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6A735A9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700 – فرنسي</w:t>
            </w:r>
          </w:p>
        </w:tc>
      </w:tr>
      <w:tr w:rsidR="00AE49B2" w:rsidRPr="00AE49B2" w14:paraId="3BF82736" w14:textId="77777777" w:rsidTr="00D936F5">
        <w:trPr>
          <w:trHeight w:val="500"/>
          <w:jc w:val="center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14:paraId="0EFF3492" w14:textId="0D5259DE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علوم تمريضية</w:t>
            </w:r>
          </w:p>
          <w:p w14:paraId="6F906C1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(إجازة + ماستر)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28F0719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40FF6A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300 – فرنسي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376B48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900 - إنكليزي</w:t>
            </w:r>
          </w:p>
        </w:tc>
      </w:tr>
      <w:tr w:rsidR="00AE49B2" w:rsidRPr="00AE49B2" w14:paraId="133CED27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3A0514B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6FF9737E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الثاني - الفنار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4FD0AB0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1046 - إنكليزي</w:t>
            </w:r>
          </w:p>
        </w:tc>
      </w:tr>
      <w:tr w:rsidR="00AE49B2" w:rsidRPr="00AE49B2" w14:paraId="0E5D72A5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2362B5F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CEB21BE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37A302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800 – فرنسي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196B9AA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600 - إنكليزي</w:t>
            </w:r>
          </w:p>
        </w:tc>
      </w:tr>
      <w:tr w:rsidR="00AE49B2" w:rsidRPr="00AE49B2" w14:paraId="3D6861BF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3203ED26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5BAD9B8A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الرابع – زحلة الكرك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2E34DF5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600 – إنكليزي</w:t>
            </w:r>
          </w:p>
        </w:tc>
      </w:tr>
      <w:tr w:rsidR="00AE49B2" w:rsidRPr="00AE49B2" w14:paraId="543E6547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687ABA1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7431A0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7449F4B9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2468 – إنكليزي</w:t>
            </w:r>
          </w:p>
        </w:tc>
      </w:tr>
      <w:tr w:rsidR="00AE49B2" w:rsidRPr="00AE49B2" w14:paraId="5C90B01D" w14:textId="77777777" w:rsidTr="00D936F5">
        <w:trPr>
          <w:trHeight w:val="513"/>
          <w:jc w:val="center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14:paraId="78C0293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 xml:space="preserve">علوم مخبرية </w:t>
            </w:r>
          </w:p>
          <w:p w14:paraId="7EFAD7D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(إجازة + ماستر)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836FC1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7071E5F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300 – فرنسي</w:t>
            </w:r>
          </w:p>
        </w:tc>
      </w:tr>
      <w:tr w:rsidR="00AE49B2" w:rsidRPr="00AE49B2" w14:paraId="48EF11A6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35C131F6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FA673A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الرابع – زحلة الكرك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3FAF738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1540 – فرنسي</w:t>
            </w:r>
          </w:p>
        </w:tc>
      </w:tr>
      <w:tr w:rsidR="00AE49B2" w:rsidRPr="00AE49B2" w14:paraId="69201F49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1684FBD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6BDA46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345983C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280 - إنكليزي</w:t>
            </w:r>
          </w:p>
        </w:tc>
      </w:tr>
      <w:tr w:rsidR="00AE49B2" w:rsidRPr="00AE49B2" w14:paraId="46909CF5" w14:textId="77777777" w:rsidTr="00D936F5">
        <w:trPr>
          <w:trHeight w:val="500"/>
          <w:jc w:val="center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14:paraId="105D18C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 xml:space="preserve">تقويم نطق </w:t>
            </w:r>
          </w:p>
          <w:p w14:paraId="5E8B406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(إجازة + ماستر)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F33D57E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الثاني - الفنار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291FD3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3440 – فرنسي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5AC1AE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2090 - إنكليزي</w:t>
            </w:r>
          </w:p>
        </w:tc>
      </w:tr>
      <w:tr w:rsidR="00AE49B2" w:rsidRPr="00AE49B2" w14:paraId="49F1E2DC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34E22DB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64005643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الرابع – زحلة الكرك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7BFA3C8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1380 – فرنسي</w:t>
            </w:r>
          </w:p>
        </w:tc>
      </w:tr>
      <w:tr w:rsidR="00AE49B2" w:rsidRPr="00AE49B2" w14:paraId="36B5A3D8" w14:textId="77777777" w:rsidTr="00D936F5">
        <w:trPr>
          <w:trHeight w:val="500"/>
          <w:jc w:val="center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14:paraId="5F98F2A7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 xml:space="preserve">علوم الأشعة </w:t>
            </w:r>
          </w:p>
          <w:p w14:paraId="09A1DD9E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(إجازة)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1BFADE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5180011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600 - إنكليزي</w:t>
            </w:r>
          </w:p>
        </w:tc>
      </w:tr>
      <w:tr w:rsidR="00AE49B2" w:rsidRPr="00AE49B2" w14:paraId="69540754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715B77EC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5D148C7F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الثالث - طرابلس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785ED666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200 – فرنسي</w:t>
            </w:r>
          </w:p>
        </w:tc>
      </w:tr>
      <w:tr w:rsidR="00AE49B2" w:rsidRPr="00AE49B2" w14:paraId="2CBAA0F3" w14:textId="77777777" w:rsidTr="00D936F5">
        <w:trPr>
          <w:trHeight w:val="527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57AA2085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34AE6396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الرابع – زحلة الكرك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212F401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200 – فرنسي</w:t>
            </w:r>
          </w:p>
        </w:tc>
      </w:tr>
      <w:tr w:rsidR="00AE49B2" w:rsidRPr="00AE49B2" w14:paraId="2E51EABB" w14:textId="77777777" w:rsidTr="00D936F5">
        <w:trPr>
          <w:trHeight w:val="359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0EBD680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34C1DD9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6A21D0BE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150 – فرنسي</w:t>
            </w:r>
          </w:p>
        </w:tc>
      </w:tr>
      <w:tr w:rsidR="00AE49B2" w:rsidRPr="00AE49B2" w14:paraId="62EF98A6" w14:textId="77777777" w:rsidTr="00D936F5">
        <w:trPr>
          <w:trHeight w:val="500"/>
          <w:jc w:val="center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14:paraId="17A6DC61" w14:textId="79C92F7A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 xml:space="preserve">العمل الصحي </w:t>
            </w:r>
            <w:r w:rsidR="00D936F5"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الاجتماعي</w:t>
            </w:r>
          </w:p>
          <w:p w14:paraId="776143E9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(إجازة + ماستر)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9773734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الأول - الحدث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1D8DC5F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600 – فرنسي</w:t>
            </w:r>
          </w:p>
        </w:tc>
      </w:tr>
      <w:tr w:rsidR="00AE49B2" w:rsidRPr="00AE49B2" w14:paraId="0299736A" w14:textId="77777777" w:rsidTr="00D936F5">
        <w:trPr>
          <w:trHeight w:val="513"/>
          <w:jc w:val="center"/>
        </w:trPr>
        <w:tc>
          <w:tcPr>
            <w:tcW w:w="3059" w:type="dxa"/>
            <w:vMerge/>
            <w:shd w:val="clear" w:color="auto" w:fill="auto"/>
            <w:vAlign w:val="center"/>
          </w:tcPr>
          <w:p w14:paraId="1CBFF9F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BE439AB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الخامس - صيدا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4D85018E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740 – فرنسي</w:t>
            </w:r>
          </w:p>
        </w:tc>
      </w:tr>
      <w:tr w:rsidR="00AE49B2" w:rsidRPr="00AE49B2" w14:paraId="451C9D1A" w14:textId="77777777" w:rsidTr="00D936F5">
        <w:trPr>
          <w:trHeight w:val="513"/>
          <w:jc w:val="center"/>
        </w:trPr>
        <w:tc>
          <w:tcPr>
            <w:tcW w:w="3059" w:type="dxa"/>
            <w:shd w:val="clear" w:color="auto" w:fill="auto"/>
            <w:vAlign w:val="center"/>
          </w:tcPr>
          <w:p w14:paraId="53ED604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 xml:space="preserve">التغذية والحمية </w:t>
            </w:r>
          </w:p>
          <w:p w14:paraId="54937B88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lastRenderedPageBreak/>
              <w:t>(إجازة + ماستر)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8F6E4E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lastRenderedPageBreak/>
              <w:t>الثالث - طرابلس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72B92DB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300 – فرنسي</w:t>
            </w:r>
          </w:p>
        </w:tc>
      </w:tr>
      <w:tr w:rsidR="00AE49B2" w:rsidRPr="00AE49B2" w14:paraId="4E3163FB" w14:textId="77777777" w:rsidTr="00D936F5">
        <w:trPr>
          <w:trHeight w:val="1013"/>
          <w:jc w:val="center"/>
        </w:trPr>
        <w:tc>
          <w:tcPr>
            <w:tcW w:w="3059" w:type="dxa"/>
            <w:shd w:val="clear" w:color="auto" w:fill="auto"/>
            <w:vAlign w:val="center"/>
          </w:tcPr>
          <w:p w14:paraId="07734281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التأهيل النفسي الحركي</w:t>
            </w:r>
          </w:p>
          <w:p w14:paraId="6BCAF260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(إجازة + ماستر في التأهيل النفسي الحركي)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3C150D2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الثاني - الفنار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0A46838D" w14:textId="77777777" w:rsidR="00291D7E" w:rsidRPr="00AE49B2" w:rsidRDefault="00291D7E" w:rsidP="00D44A3D">
            <w:pPr>
              <w:bidi/>
              <w:spacing w:after="0" w:line="240" w:lineRule="auto"/>
              <w:jc w:val="both"/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</w:pPr>
            <w:r w:rsidRPr="00AE49B2">
              <w:rPr>
                <w:rStyle w:val="newstitledark"/>
                <w:rFonts w:ascii="Simplified Arabic" w:hAnsi="Simplified Arabic" w:cs="Simplified Arabic"/>
                <w:sz w:val="27"/>
                <w:szCs w:val="27"/>
                <w:rtl/>
              </w:rPr>
              <w:t>3050- فرنسي</w:t>
            </w:r>
          </w:p>
        </w:tc>
      </w:tr>
    </w:tbl>
    <w:p w14:paraId="57D57105" w14:textId="1B52F6FC" w:rsidR="00291D7E" w:rsidRPr="00AE49B2" w:rsidRDefault="00291D7E" w:rsidP="00291D7E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</w:p>
    <w:p w14:paraId="608AC9DA" w14:textId="77777777" w:rsidR="00D44A3D" w:rsidRPr="00AE49B2" w:rsidRDefault="00D44A3D" w:rsidP="00D44A3D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</w:p>
    <w:p w14:paraId="79EE27B1" w14:textId="52E15CFC" w:rsidR="00D44A3D" w:rsidRPr="00AE49B2" w:rsidRDefault="00D44A3D" w:rsidP="00D44A3D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</w:rPr>
        <w:t>عميدة كلية الصحة العامة</w:t>
      </w:r>
      <w:r w:rsidRPr="00AE49B2">
        <w:rPr>
          <w:rStyle w:val="newstitledark"/>
          <w:rFonts w:ascii="Simplified Arabic" w:hAnsi="Simplified Arabic" w:cs="Simplified Arabic"/>
          <w:sz w:val="27"/>
          <w:szCs w:val="27"/>
        </w:rPr>
        <w:t xml:space="preserve"> </w:t>
      </w:r>
    </w:p>
    <w:p w14:paraId="58D9DD0A" w14:textId="0BC56AA8" w:rsidR="00D44A3D" w:rsidRPr="00AE49B2" w:rsidRDefault="00D44A3D" w:rsidP="00D936F5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  <w:rtl/>
        </w:rPr>
      </w:pPr>
      <w:r w:rsidRPr="00AE49B2">
        <w:rPr>
          <w:rStyle w:val="newstitledark"/>
          <w:rFonts w:ascii="Simplified Arabic" w:hAnsi="Simplified Arabic" w:cs="Simplified Arabic"/>
          <w:sz w:val="27"/>
          <w:szCs w:val="27"/>
          <w:rtl/>
        </w:rPr>
        <w:t>حسناء بو هارون</w:t>
      </w:r>
    </w:p>
    <w:p w14:paraId="2F99747E" w14:textId="77777777" w:rsidR="00D936F5" w:rsidRPr="00AE49B2" w:rsidRDefault="00D936F5" w:rsidP="00D936F5">
      <w:pPr>
        <w:bidi/>
        <w:spacing w:after="0" w:line="240" w:lineRule="auto"/>
        <w:ind w:left="567" w:right="567"/>
        <w:jc w:val="both"/>
        <w:rPr>
          <w:rStyle w:val="newstitledark"/>
          <w:rFonts w:ascii="Simplified Arabic" w:hAnsi="Simplified Arabic" w:cs="Simplified Arabic"/>
          <w:sz w:val="27"/>
          <w:szCs w:val="27"/>
        </w:rPr>
      </w:pPr>
    </w:p>
    <w:sectPr w:rsidR="00D936F5" w:rsidRPr="00AE49B2" w:rsidSect="003431E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9C3"/>
    <w:multiLevelType w:val="hybridMultilevel"/>
    <w:tmpl w:val="65362C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F4"/>
    <w:rsid w:val="00291D7E"/>
    <w:rsid w:val="002B53C3"/>
    <w:rsid w:val="003431E6"/>
    <w:rsid w:val="00505CEA"/>
    <w:rsid w:val="007605FF"/>
    <w:rsid w:val="008143BA"/>
    <w:rsid w:val="008A4C21"/>
    <w:rsid w:val="00AE49B2"/>
    <w:rsid w:val="00D12B39"/>
    <w:rsid w:val="00D350F4"/>
    <w:rsid w:val="00D44A3D"/>
    <w:rsid w:val="00D936F5"/>
    <w:rsid w:val="00F0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B29B"/>
  <w15:chartTrackingRefBased/>
  <w15:docId w15:val="{5FC198CB-5A7B-4DAE-951D-97DCBB25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itledark">
    <w:name w:val="newstitledark"/>
    <w:basedOn w:val="DefaultParagraphFont"/>
    <w:rsid w:val="008A4C21"/>
  </w:style>
  <w:style w:type="paragraph" w:styleId="ListParagraph">
    <w:name w:val="List Paragraph"/>
    <w:basedOn w:val="Normal"/>
    <w:uiPriority w:val="34"/>
    <w:qFormat/>
    <w:rsid w:val="0029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2022-03-01T15:39:00Z</dcterms:created>
  <dcterms:modified xsi:type="dcterms:W3CDTF">2022-03-01T15:39:00Z</dcterms:modified>
</cp:coreProperties>
</file>